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1496" w14:textId="0247F7EE" w:rsidR="0033379F" w:rsidRDefault="0033379F" w:rsidP="0033379F">
      <w:pPr>
        <w:pStyle w:val="Brdtex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Styrelsens svar angående </w:t>
      </w:r>
      <w:r w:rsidRPr="001B7344">
        <w:rPr>
          <w:rFonts w:ascii="Comic Sans MS" w:hAnsi="Comic Sans MS"/>
          <w:b/>
          <w:bCs/>
        </w:rPr>
        <w:t xml:space="preserve">Motion till </w:t>
      </w:r>
      <w:proofErr w:type="spellStart"/>
      <w:r w:rsidRPr="001B7344">
        <w:rPr>
          <w:rFonts w:ascii="Comic Sans MS" w:hAnsi="Comic Sans MS"/>
          <w:b/>
          <w:bCs/>
        </w:rPr>
        <w:t>Hultredsbygdens</w:t>
      </w:r>
      <w:proofErr w:type="spellEnd"/>
      <w:r w:rsidRPr="001B7344">
        <w:rPr>
          <w:rFonts w:ascii="Comic Sans MS" w:hAnsi="Comic Sans MS"/>
          <w:b/>
          <w:bCs/>
        </w:rPr>
        <w:t xml:space="preserve"> Ridklubb gällande informationsflödet till klubbens medlemmar.</w:t>
      </w:r>
    </w:p>
    <w:p w14:paraId="1DFF0947" w14:textId="5C13BBE4" w:rsidR="0033379F" w:rsidRDefault="0033379F" w:rsidP="0033379F">
      <w:pPr>
        <w:pStyle w:val="Brdtext"/>
        <w:rPr>
          <w:rFonts w:ascii="Comic Sans MS" w:hAnsi="Comic Sans MS"/>
          <w:b/>
          <w:bCs/>
        </w:rPr>
      </w:pPr>
    </w:p>
    <w:p w14:paraId="7C1BF52A" w14:textId="2BFBFFED" w:rsidR="0033379F" w:rsidRDefault="0033379F" w:rsidP="0033379F">
      <w:pPr>
        <w:pStyle w:val="Brdtext"/>
        <w:rPr>
          <w:rFonts w:ascii="Comic Sans MS" w:hAnsi="Comic Sans MS"/>
        </w:rPr>
      </w:pPr>
      <w:r>
        <w:rPr>
          <w:rFonts w:ascii="Comic Sans MS" w:hAnsi="Comic Sans MS"/>
        </w:rPr>
        <w:t>Att Informationsflödet i Hultsfredsbygdens ridklubb fungerar tillfredställande för alla klubbens medlemmar som antingen rider lektion eller använder klubbens olika anläggningar privat</w:t>
      </w:r>
      <w:r w:rsidR="00CB2C14">
        <w:rPr>
          <w:rFonts w:ascii="Comic Sans MS" w:hAnsi="Comic Sans MS"/>
        </w:rPr>
        <w:t xml:space="preserve"> eller vill stödja klubben i övrigt</w:t>
      </w:r>
      <w:r>
        <w:rPr>
          <w:rFonts w:ascii="Comic Sans MS" w:hAnsi="Comic Sans MS"/>
        </w:rPr>
        <w:t xml:space="preserve"> är mycket viktigt. Styrelsen vilja är att klubbens aktiviteter skall nå ut till alla så att klubbens medlemmar skall känna sig inkluderade i pågående och kommande aktiviteter. Att anläggningen skall utnyttjas optimalt </w:t>
      </w:r>
      <w:r w:rsidR="00CB2C14">
        <w:rPr>
          <w:rFonts w:ascii="Comic Sans MS" w:hAnsi="Comic Sans MS"/>
        </w:rPr>
        <w:t>är mycket viktigt för tillfredsställelsen hos alla aktiva medlemmar i föreningen, härom råder det inga delade meningar mellan motionsställare och styrelsen.</w:t>
      </w:r>
    </w:p>
    <w:p w14:paraId="7D95E62F" w14:textId="03E1FE85" w:rsidR="00CB2C14" w:rsidRPr="0033379F" w:rsidRDefault="00CB2C14" w:rsidP="0033379F">
      <w:pPr>
        <w:pStyle w:val="Brdtext"/>
        <w:rPr>
          <w:rFonts w:ascii="Comic Sans MS" w:hAnsi="Comic Sans MS"/>
        </w:rPr>
      </w:pPr>
      <w:r>
        <w:rPr>
          <w:rFonts w:ascii="Comic Sans MS" w:hAnsi="Comic Sans MS"/>
        </w:rPr>
        <w:t>Styrelsen bifaller motionen och kommer att under 2023 arbeta aktivt med att utveckla och intensifiera informationsflödet i de sociala kanaler klubben använder.</w:t>
      </w:r>
    </w:p>
    <w:p w14:paraId="36173154" w14:textId="7E62CB4C" w:rsidR="00EF10C9" w:rsidRPr="0033379F" w:rsidRDefault="00EF10C9">
      <w:pPr>
        <w:rPr>
          <w:sz w:val="28"/>
          <w:szCs w:val="28"/>
        </w:rPr>
      </w:pPr>
    </w:p>
    <w:sectPr w:rsidR="00EF10C9" w:rsidRPr="00333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9F"/>
    <w:rsid w:val="0033379F"/>
    <w:rsid w:val="00CB2C14"/>
    <w:rsid w:val="00E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7A1"/>
  <w15:chartTrackingRefBased/>
  <w15:docId w15:val="{A6C65FD8-FEAD-4038-B803-608E7D81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3379F"/>
    <w:pPr>
      <w:spacing w:line="288" w:lineRule="auto"/>
    </w:pPr>
    <w:rPr>
      <w:rFonts w:ascii="Times New Roman" w:hAnsi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33379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Robert</dc:creator>
  <cp:keywords/>
  <dc:description/>
  <cp:lastModifiedBy>Nilsson Robert</cp:lastModifiedBy>
  <cp:revision>1</cp:revision>
  <dcterms:created xsi:type="dcterms:W3CDTF">2023-02-14T18:37:00Z</dcterms:created>
  <dcterms:modified xsi:type="dcterms:W3CDTF">2023-02-14T18:55:00Z</dcterms:modified>
</cp:coreProperties>
</file>