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B1CAD" w14:textId="1110535A" w:rsidR="00E57348" w:rsidRDefault="00E57348" w:rsidP="00E57348">
      <w:r>
        <w:t xml:space="preserve">                                Verksamhetsplan Hultsfredsbygdens Ridklubb 202</w:t>
      </w:r>
      <w:r>
        <w:t>3</w:t>
      </w:r>
    </w:p>
    <w:p w14:paraId="1A180F3D" w14:textId="77777777" w:rsidR="00E57348" w:rsidRDefault="00E57348" w:rsidP="00E57348"/>
    <w:p w14:paraId="280D4A57" w14:textId="1B95FA98" w:rsidR="00E57348" w:rsidRDefault="00E57348" w:rsidP="00E57348">
      <w:r>
        <w:t xml:space="preserve">Vår plan för kommande år är att fortsätta utveckla och driva ridskolan framåt. Hästarna ska vidareutbildas, någon ponny måste säljas för att den inte passar och vi behöver köpa en eller två hästar/ponnyer till. Ridlärarna fortsätter att sätta upp nya mål för våra elever och de jobbar ständigt för att effektivisera och få in fler lektioner under veckan så att vi kan erbjuda alla som vill att få en plats på ridskolan. </w:t>
      </w:r>
    </w:p>
    <w:p w14:paraId="530A8D82" w14:textId="16EB631A" w:rsidR="0065206F" w:rsidRDefault="0065206F" w:rsidP="0065206F">
      <w:r>
        <w:t xml:space="preserve">Vi har stora utmaningar framför oss då ekonomin gör att vi inte kan satsa framåt så som vi önskat. Vi har tappat en del ryttare, säkert </w:t>
      </w:r>
      <w:proofErr w:type="spellStart"/>
      <w:r>
        <w:t>pga</w:t>
      </w:r>
      <w:proofErr w:type="spellEnd"/>
      <w:r>
        <w:t xml:space="preserve"> att alla behöver försöka spara där de kan nu. Men även för att vi inte har haft hästar så vi kunnat tillgodose allas behov. Ridklubben har också märkt av ökade kostnader på bland annat foder och risken är ju att det fortsätter öka. Vi sparar in där vi kan, utan att för den skull dra ner på kvalitén på ridlektionerna eller hästarnas välbefinnande.</w:t>
      </w:r>
      <w:r w:rsidR="001D2FBF">
        <w:t xml:space="preserve"> Vi ska försöka satsa  på att få till aktiviteter</w:t>
      </w:r>
      <w:r w:rsidR="00A16557">
        <w:t xml:space="preserve"> och försäljningar</w:t>
      </w:r>
      <w:r w:rsidR="001D2FBF">
        <w:t xml:space="preserve"> som kan få in </w:t>
      </w:r>
      <w:r w:rsidR="00E83A63">
        <w:t xml:space="preserve">extra </w:t>
      </w:r>
      <w:r w:rsidR="001D2FBF">
        <w:t xml:space="preserve">pengar till ridklubben, många bäckar små… </w:t>
      </w:r>
    </w:p>
    <w:p w14:paraId="25D67730" w14:textId="77777777" w:rsidR="0065206F" w:rsidRDefault="0065206F" w:rsidP="0065206F">
      <w:r>
        <w:t xml:space="preserve">Vi vill fortsätta vårt samarbete med </w:t>
      </w:r>
      <w:proofErr w:type="spellStart"/>
      <w:r>
        <w:t>Skedala</w:t>
      </w:r>
      <w:proofErr w:type="spellEnd"/>
      <w:r>
        <w:t xml:space="preserve"> dagliga verksamhet och hoppas att de har möjlighet att  komma till oss, det hänger på om de får möjlighet att låna bil så de kan ta sig ut till ridklubben.</w:t>
      </w:r>
    </w:p>
    <w:p w14:paraId="3DE1D64B" w14:textId="5C70523E" w:rsidR="00E57348" w:rsidRDefault="00E57348" w:rsidP="00E57348">
      <w:r>
        <w:t xml:space="preserve">Under kommande år vill vi </w:t>
      </w:r>
      <w:r>
        <w:t xml:space="preserve">satsa på fler aktiviteter på ridskolan för att samla medlemmar i alla åldrar och få en större gemenskap. </w:t>
      </w:r>
      <w:r>
        <w:t>Ungdomssektionens styrelse har börjat planera för minst en aktivitet varje månad för ridklubbens medlemmar</w:t>
      </w:r>
      <w:r w:rsidR="001535CF">
        <w:t>.</w:t>
      </w:r>
    </w:p>
    <w:p w14:paraId="3CADCC71" w14:textId="4FD22C16" w:rsidR="0065206F" w:rsidRDefault="0065206F" w:rsidP="00E57348">
      <w:r>
        <w:t xml:space="preserve">Vår tävlings kommitté ska iväg på en </w:t>
      </w:r>
      <w:proofErr w:type="spellStart"/>
      <w:r w:rsidR="005B050A">
        <w:t>Equipe</w:t>
      </w:r>
      <w:proofErr w:type="spellEnd"/>
      <w:r w:rsidR="005B050A">
        <w:t xml:space="preserve"> </w:t>
      </w:r>
      <w:r>
        <w:t>kurs i februari och i april är det dags att sätta dom nya kunskaperna på prov när vi anordnar en dressyrtävling för ponnyer.</w:t>
      </w:r>
    </w:p>
    <w:p w14:paraId="1BE6C7FA" w14:textId="049403BF" w:rsidR="00E57348" w:rsidRDefault="0065206F" w:rsidP="00E57348">
      <w:r>
        <w:t xml:space="preserve">Annars är vår </w:t>
      </w:r>
      <w:r w:rsidR="00E57348">
        <w:t xml:space="preserve">ambition när det gäller tävlingar under året att i första hand ha träningstävlingar i form av </w:t>
      </w:r>
      <w:proofErr w:type="spellStart"/>
      <w:r w:rsidR="00E57348">
        <w:t>Pay&amp;ride</w:t>
      </w:r>
      <w:proofErr w:type="spellEnd"/>
      <w:r w:rsidR="00E57348">
        <w:t xml:space="preserve"> och </w:t>
      </w:r>
      <w:proofErr w:type="spellStart"/>
      <w:r w:rsidR="00E57348">
        <w:t>Pay&amp;jump</w:t>
      </w:r>
      <w:proofErr w:type="spellEnd"/>
      <w:r w:rsidR="00E57348">
        <w:t>. Där får vi en chans att träna både ryttare och funktionärer i hur det går till på en tävling</w:t>
      </w:r>
      <w:r w:rsidR="00E57348">
        <w:t xml:space="preserve">. </w:t>
      </w:r>
      <w:r>
        <w:t>Det är också en tävlingsform där man inte har så mycket kostnader utan det blir en större vinstmarginal, något vi måste ta hänsyn till i dessa tider.</w:t>
      </w:r>
    </w:p>
    <w:p w14:paraId="7D12BB95" w14:textId="3293993D" w:rsidR="00126119" w:rsidRDefault="00126119" w:rsidP="00E57348">
      <w:r>
        <w:t>Våra planer för anläggningen som vi hade förra året när det gällde vindskydd, parkering och</w:t>
      </w:r>
      <w:r w:rsidR="00A47014">
        <w:t xml:space="preserve"> karantän</w:t>
      </w:r>
      <w:r w:rsidR="00DD05E8">
        <w:t>-</w:t>
      </w:r>
      <w:r w:rsidR="00A47014">
        <w:t xml:space="preserve">stall har tyvärr inte kunnat genomföras </w:t>
      </w:r>
      <w:proofErr w:type="spellStart"/>
      <w:r w:rsidR="00A47014">
        <w:t>pga</w:t>
      </w:r>
      <w:proofErr w:type="spellEnd"/>
      <w:r w:rsidR="00A47014">
        <w:t xml:space="preserve"> ekonomin. Det är dock fortfarande något som står på önskelistan</w:t>
      </w:r>
      <w:r w:rsidR="00C2026A">
        <w:t xml:space="preserve"> och vi jobbar framåt för att försöka få till en lösning.</w:t>
      </w:r>
    </w:p>
    <w:p w14:paraId="17E4FEBD" w14:textId="3CCA9532" w:rsidR="007F1730" w:rsidRDefault="000A6DA2" w:rsidP="00E57348">
      <w:r>
        <w:t>I medvind är det lätt att hitta glädje</w:t>
      </w:r>
      <w:r w:rsidR="003C4704">
        <w:t>, gemenskap</w:t>
      </w:r>
      <w:r>
        <w:t xml:space="preserve"> och framtidstro, i motvind är det svårare. Detta år kommer </w:t>
      </w:r>
      <w:r w:rsidR="00916000">
        <w:t xml:space="preserve">vi satsa på att bibehålla en bra gemenskap </w:t>
      </w:r>
      <w:r w:rsidR="00FA008B">
        <w:t>i klubben och skapa en bra grund för framtiden</w:t>
      </w:r>
      <w:r w:rsidR="00F035B7">
        <w:t xml:space="preserve">. </w:t>
      </w:r>
    </w:p>
    <w:p w14:paraId="7D56A5D3" w14:textId="77777777" w:rsidR="00E57348" w:rsidRDefault="00E57348" w:rsidP="00E57348"/>
    <w:p w14:paraId="00247988" w14:textId="77777777" w:rsidR="00E57348" w:rsidRDefault="00E57348" w:rsidP="00E57348">
      <w:r>
        <w:t>Styrelsen för Hultsfredsbygdens Ridklubb</w:t>
      </w:r>
    </w:p>
    <w:p w14:paraId="5C01F4B8" w14:textId="77777777" w:rsidR="00C3243F" w:rsidRDefault="00C3243F"/>
    <w:sectPr w:rsidR="00C32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48"/>
    <w:rsid w:val="00042939"/>
    <w:rsid w:val="000A6DA2"/>
    <w:rsid w:val="00126119"/>
    <w:rsid w:val="001535CF"/>
    <w:rsid w:val="001D2FBF"/>
    <w:rsid w:val="003C4704"/>
    <w:rsid w:val="005A336E"/>
    <w:rsid w:val="005B050A"/>
    <w:rsid w:val="0065206F"/>
    <w:rsid w:val="007F1730"/>
    <w:rsid w:val="008221A9"/>
    <w:rsid w:val="00916000"/>
    <w:rsid w:val="009707B9"/>
    <w:rsid w:val="00A16557"/>
    <w:rsid w:val="00A47014"/>
    <w:rsid w:val="00C2026A"/>
    <w:rsid w:val="00C3243F"/>
    <w:rsid w:val="00C70AD9"/>
    <w:rsid w:val="00C85ABD"/>
    <w:rsid w:val="00DD05E8"/>
    <w:rsid w:val="00E57348"/>
    <w:rsid w:val="00E83A63"/>
    <w:rsid w:val="00F035B7"/>
    <w:rsid w:val="00FA00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22DC"/>
  <w15:chartTrackingRefBased/>
  <w15:docId w15:val="{5034DEAD-AC56-4EB3-AD21-853D7485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34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2200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Fransson</dc:creator>
  <cp:keywords/>
  <dc:description/>
  <cp:lastModifiedBy>Annika Fransson</cp:lastModifiedBy>
  <cp:revision>22</cp:revision>
  <dcterms:created xsi:type="dcterms:W3CDTF">2023-02-05T09:13:00Z</dcterms:created>
  <dcterms:modified xsi:type="dcterms:W3CDTF">2023-02-05T11:00:00Z</dcterms:modified>
</cp:coreProperties>
</file>